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2CFB" w14:textId="2FF8502B" w:rsidR="00A37D14" w:rsidRDefault="00740F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A0538D" wp14:editId="28646C0F">
            <wp:simplePos x="0" y="0"/>
            <wp:positionH relativeFrom="column">
              <wp:posOffset>-1371330</wp:posOffset>
            </wp:positionH>
            <wp:positionV relativeFrom="paragraph">
              <wp:posOffset>-831554</wp:posOffset>
            </wp:positionV>
            <wp:extent cx="7895860" cy="2202364"/>
            <wp:effectExtent l="0" t="0" r="3810" b="7620"/>
            <wp:wrapNone/>
            <wp:docPr id="1" name="Изображение 1" descr="/Users/alexandraloskova/Desktop/Снимок экрана 2017-07-06 в 21.55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xandraloskova/Desktop/Снимок экрана 2017-07-06 в 21.55.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860" cy="220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57215" behindDoc="1" locked="0" layoutInCell="1" allowOverlap="1" wp14:anchorId="4E9A137A" wp14:editId="64285FA7">
            <wp:simplePos x="0" y="0"/>
            <wp:positionH relativeFrom="column">
              <wp:posOffset>-1142765</wp:posOffset>
            </wp:positionH>
            <wp:positionV relativeFrom="paragraph">
              <wp:posOffset>-717550</wp:posOffset>
            </wp:positionV>
            <wp:extent cx="7657421" cy="13944600"/>
            <wp:effectExtent l="0" t="0" r="0" b="0"/>
            <wp:wrapNone/>
            <wp:docPr id="2" name="Изображение 2" descr="../WhatsApp%20Image%202017-08-30%20at%2022.1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hatsApp%20Image%202017-08-30%20at%2022.11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376" cy="139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55F3" w14:textId="77777777" w:rsidR="00A37D14" w:rsidRPr="00A37D14" w:rsidRDefault="00A37D14" w:rsidP="00A37D14"/>
    <w:p w14:paraId="319D3108" w14:textId="0D61327B" w:rsidR="00A37D14" w:rsidRPr="00A37D14" w:rsidRDefault="00A37D14" w:rsidP="00A37D14"/>
    <w:p w14:paraId="766ECD01" w14:textId="35E33270" w:rsidR="00A37D14" w:rsidRPr="00A37D14" w:rsidRDefault="00A37D14" w:rsidP="00A37D14"/>
    <w:p w14:paraId="13BB9C0C" w14:textId="0C39BF58" w:rsidR="00A37D14" w:rsidRPr="00A37D14" w:rsidRDefault="00A37D14" w:rsidP="00A37D14"/>
    <w:p w14:paraId="1F5E356E" w14:textId="3D474ACB" w:rsidR="00F06410" w:rsidRDefault="00F06410" w:rsidP="00A37D14">
      <w:pPr>
        <w:jc w:val="right"/>
      </w:pPr>
    </w:p>
    <w:p w14:paraId="22B24989" w14:textId="32622CD7" w:rsidR="00591367" w:rsidRDefault="00773DE6" w:rsidP="00773DE6">
      <w:pPr>
        <w:pStyle w:val="a3"/>
        <w:tabs>
          <w:tab w:val="left" w:pos="2071"/>
        </w:tabs>
        <w:ind w:left="44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14:paraId="5F812145" w14:textId="7E7338FD" w:rsidR="00773DE6" w:rsidRDefault="00773DE6" w:rsidP="00773DE6">
      <w:pPr>
        <w:pStyle w:val="a3"/>
        <w:tabs>
          <w:tab w:val="left" w:pos="2071"/>
        </w:tabs>
        <w:ind w:left="440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Для занятий художественной гимнастикой </w:t>
      </w:r>
      <w:r w:rsidR="00740F66">
        <w:rPr>
          <w:rFonts w:cs="Calibri"/>
          <w:b/>
          <w:sz w:val="40"/>
          <w:szCs w:val="40"/>
        </w:rPr>
        <w:t>в нашем клубе В</w:t>
      </w:r>
      <w:r>
        <w:rPr>
          <w:rFonts w:cs="Calibri"/>
          <w:b/>
          <w:sz w:val="40"/>
          <w:szCs w:val="40"/>
        </w:rPr>
        <w:t>ам понадобится:</w:t>
      </w:r>
    </w:p>
    <w:p w14:paraId="6989EA3C" w14:textId="255E75B3" w:rsidR="00740F66" w:rsidRDefault="00740F66" w:rsidP="00773DE6">
      <w:pPr>
        <w:pStyle w:val="a3"/>
        <w:tabs>
          <w:tab w:val="left" w:pos="2071"/>
        </w:tabs>
        <w:ind w:left="440"/>
        <w:rPr>
          <w:rFonts w:cs="Calibri"/>
          <w:b/>
          <w:sz w:val="40"/>
          <w:szCs w:val="40"/>
        </w:rPr>
      </w:pPr>
    </w:p>
    <w:p w14:paraId="57840C09" w14:textId="5D47399C" w:rsidR="00773DE6" w:rsidRDefault="00773DE6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Удобная тренировочная форма (</w:t>
      </w:r>
      <w:r w:rsidR="00C34762">
        <w:rPr>
          <w:rFonts w:cs="Calibri"/>
          <w:sz w:val="32"/>
          <w:szCs w:val="32"/>
        </w:rPr>
        <w:t>Лосины/шорты + футболка или гимнастический купальник) и носки</w:t>
      </w:r>
    </w:p>
    <w:p w14:paraId="3C06D908" w14:textId="08502E30" w:rsidR="00C34762" w:rsidRPr="00C34762" w:rsidRDefault="00C34762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Гимнастическая скакалка (</w:t>
      </w:r>
      <w:r>
        <w:rPr>
          <w:rFonts w:cs="Calibri"/>
          <w:sz w:val="32"/>
          <w:szCs w:val="32"/>
          <w:lang w:val="en-US"/>
        </w:rPr>
        <w:t>graciasport.com)</w:t>
      </w:r>
    </w:p>
    <w:p w14:paraId="0DE140EE" w14:textId="12778799" w:rsidR="00C34762" w:rsidRDefault="00C34762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  <w:lang w:val="en-US"/>
        </w:rPr>
        <w:t xml:space="preserve"> </w:t>
      </w:r>
      <w:r>
        <w:rPr>
          <w:rFonts w:cs="Calibri"/>
          <w:sz w:val="32"/>
          <w:szCs w:val="32"/>
        </w:rPr>
        <w:t>Пластмассовый обруч (по высоте от пола до тазов</w:t>
      </w:r>
      <w:bookmarkStart w:id="0" w:name="_GoBack"/>
      <w:bookmarkEnd w:id="0"/>
      <w:r>
        <w:rPr>
          <w:rFonts w:cs="Calibri"/>
          <w:sz w:val="32"/>
          <w:szCs w:val="32"/>
        </w:rPr>
        <w:t>ой кости)</w:t>
      </w:r>
    </w:p>
    <w:p w14:paraId="6CD66BBA" w14:textId="77A4E8AA" w:rsidR="00C34762" w:rsidRDefault="00C34762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Сменная обувь (для того, чтобы дойти до зала)</w:t>
      </w:r>
    </w:p>
    <w:p w14:paraId="15EE7255" w14:textId="1F8F7FFB" w:rsidR="00C34762" w:rsidRDefault="00740F66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Документы, согласно перечню</w:t>
      </w:r>
    </w:p>
    <w:p w14:paraId="6AEBF2F6" w14:textId="118B8DB3" w:rsidR="00740F66" w:rsidRPr="00773DE6" w:rsidRDefault="00740F66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Волосы необходимо собрать в пучок</w:t>
      </w:r>
    </w:p>
    <w:sectPr w:rsidR="00740F66" w:rsidRPr="00773DE6" w:rsidSect="00BD2E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8032B"/>
    <w:multiLevelType w:val="hybridMultilevel"/>
    <w:tmpl w:val="933A9428"/>
    <w:lvl w:ilvl="0" w:tplc="30D49D9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EBA4C90"/>
    <w:multiLevelType w:val="hybridMultilevel"/>
    <w:tmpl w:val="D2CC9BE2"/>
    <w:lvl w:ilvl="0" w:tplc="ACB4DF5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4"/>
    <w:rsid w:val="0016243B"/>
    <w:rsid w:val="00591367"/>
    <w:rsid w:val="005D000B"/>
    <w:rsid w:val="0069559A"/>
    <w:rsid w:val="00740F66"/>
    <w:rsid w:val="00773DE6"/>
    <w:rsid w:val="00A37D14"/>
    <w:rsid w:val="00BD2EDB"/>
    <w:rsid w:val="00C34762"/>
    <w:rsid w:val="00F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D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2017-09-02T19:41:00Z</dcterms:created>
  <dcterms:modified xsi:type="dcterms:W3CDTF">2017-09-02T19:41:00Z</dcterms:modified>
</cp:coreProperties>
</file>